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在参加考试期间，本人作如下承诺：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1、本人没有被诊断新冠肺炎确诊病例或疑似病例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2、本人没有与新冠肺炎确诊病例或疑似病例密切接触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3、本人没有与来自疫情重点地区人员有密切接触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4、本人没有被留验站集中隔离观察或留观后已解除医学观察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5、本人14天内没有国内重点疫区、中高风险地区旅居史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6、本人14天内没有中高风险所在旗县(市、区)旅居史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7、本人14天内没有出入境史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8、本人目前没有发热、咳嗽、乏力、胸闷等症状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本人对以上提供的健康相关信息的真实性负责，如因信息不实引起疫情传播和扩散，愿承担由此带来的一切责任。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承诺人：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身份号码：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手机号码：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健康码：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(绿码、绿码带星、黄码、红码)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体温：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疫苗接种：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(全程接种、已接种但未全程接种、未接种）</w:t>
      </w:r>
    </w:p>
    <w:p>
      <w:pPr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 xml:space="preserve"> 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 xml:space="preserve"> 日</w:t>
      </w:r>
    </w:p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A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2022-01-13T01:40:33Z</dcterms:created>
  <dc:creator>Administrator.SC-202106051733</dc:creator>
  <cp:lastModifiedBy> ζ脣薀叾    º 屮果</cp:lastModifiedBy>
  <dcterms:modified xsi:type="dcterms:W3CDTF">2022-01-13T01:42:53Z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ADEAF53E528743B08285C22721877C38</vt:lpwstr>
  </property>
</Properties>
</file>