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</w:p>
    <w:p>
      <w:pPr>
        <w:pStyle w:val="2"/>
        <w:jc w:val="center"/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6"/>
          <w:szCs w:val="36"/>
          <w:lang w:val="en-US" w:eastAsia="zh-CN" w:bidi="ar-SA"/>
        </w:rPr>
        <w:t>工作经历证明</w:t>
      </w:r>
    </w:p>
    <w:p>
      <w:pP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ind w:firstLine="643" w:firstLineChars="200"/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本人：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，（身份证号：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       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），于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（起始时间）至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（截至时间）在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（单位名称）任职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（岗位），主要工作职责为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      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none"/>
          <w:lang w:val="en-US" w:eastAsia="zh-CN" w:bidi="ar-SA"/>
        </w:rPr>
        <w:t>；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于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（起始时间）至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（截至时间）在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（单位名称）任职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    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（岗位），主要工作职责为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      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。且持有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         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 xml:space="preserve">（在有效期内的资格证书或职称）本人承诺以上内容真实有效，特此说明。望综合管理部进行核查。       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1928" w:firstLineChars="600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ind w:firstLine="1606" w:firstLineChars="500"/>
        <w:rPr>
          <w:rFonts w:hint="eastAsia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综合管理部核查结果并加印：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single"/>
          <w:lang w:val="en-US" w:eastAsia="zh-CN" w:bidi="ar-SA"/>
        </w:rPr>
        <w:t xml:space="preserve">  同意/不同意          </w:t>
      </w:r>
    </w:p>
    <w:p>
      <w:pPr>
        <w:pStyle w:val="2"/>
        <w:rPr>
          <w:rFonts w:hint="eastAsia" w:ascii="仿宋" w:hAnsi="仿宋" w:eastAsia="仿宋" w:cs="仿宋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none"/>
          <w:lang w:val="en-US" w:eastAsia="zh-CN" w:bidi="ar-SA"/>
        </w:rPr>
        <w:t xml:space="preserve">                                  2022年X月X日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OTI3NGVlZGFmZWMxOWRiZWQwMmU2NTMzMmI0MmQifQ=="/>
  </w:docVars>
  <w:rsids>
    <w:rsidRoot w:val="466F732B"/>
    <w:rsid w:val="139115E5"/>
    <w:rsid w:val="2741290E"/>
    <w:rsid w:val="466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2022-06-09T08:50:00Z</dcterms:created>
  <dc:creator>垸灏</dc:creator>
  <cp:lastModifiedBy>刘媛</cp:lastModifiedBy>
  <dcterms:modified xsi:type="dcterms:W3CDTF">2022-07-04T07:58:27Z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FA83F97F5EA343DD881CD9DDCB59C914</vt:lpwstr>
  </property>
</Properties>
</file>